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605A3" w14:textId="6A67287F" w:rsidR="001543D6" w:rsidRDefault="00303942" w:rsidP="001543D6">
      <w:pPr>
        <w:tabs>
          <w:tab w:val="left" w:pos="6975"/>
        </w:tabs>
        <w:jc w:val="center"/>
        <w:rPr>
          <w:b/>
          <w:color w:val="FF0000"/>
        </w:rPr>
      </w:pPr>
      <w:bookmarkStart w:id="0" w:name="_Hlk144357704"/>
      <w:r>
        <w:rPr>
          <w:b/>
          <w:color w:val="FF0000"/>
        </w:rPr>
        <w:t>На бланке организации</w:t>
      </w:r>
      <w:bookmarkEnd w:id="0"/>
    </w:p>
    <w:p w14:paraId="346F50F7" w14:textId="77777777" w:rsidR="00303942" w:rsidRDefault="00303942" w:rsidP="00303942">
      <w:pPr>
        <w:jc w:val="center"/>
      </w:pPr>
    </w:p>
    <w:p w14:paraId="2D81F2F7" w14:textId="77777777" w:rsidR="00303942" w:rsidRDefault="00303942" w:rsidP="00303942">
      <w:pPr>
        <w:jc w:val="center"/>
      </w:pPr>
    </w:p>
    <w:p w14:paraId="6D52C266" w14:textId="77777777" w:rsidR="00303942" w:rsidRDefault="00303942" w:rsidP="00303942">
      <w:pPr>
        <w:ind w:left="6521"/>
      </w:pPr>
      <w:r>
        <w:t>Руководителю Северо-Уральского управления Ростехнадзора</w:t>
      </w:r>
    </w:p>
    <w:p w14:paraId="1AF8A6A3" w14:textId="77777777" w:rsidR="00303942" w:rsidRDefault="00303942" w:rsidP="00303942">
      <w:pPr>
        <w:ind w:left="6521"/>
      </w:pPr>
      <w:proofErr w:type="spellStart"/>
      <w:r>
        <w:t>Нисковских</w:t>
      </w:r>
      <w:proofErr w:type="spellEnd"/>
      <w:r>
        <w:t xml:space="preserve"> И.Е.</w:t>
      </w:r>
    </w:p>
    <w:p w14:paraId="501D7E20" w14:textId="77777777" w:rsidR="00303942" w:rsidRDefault="00303942" w:rsidP="00303942">
      <w:pPr>
        <w:jc w:val="center"/>
      </w:pPr>
    </w:p>
    <w:p w14:paraId="167C7356" w14:textId="77777777" w:rsidR="00303942" w:rsidRDefault="00303942" w:rsidP="00303942">
      <w:pPr>
        <w:jc w:val="center"/>
      </w:pPr>
    </w:p>
    <w:p w14:paraId="35B680BE" w14:textId="77777777" w:rsidR="002479E8" w:rsidRPr="007568C7" w:rsidRDefault="00693CBF" w:rsidP="006B16E1">
      <w:pPr>
        <w:tabs>
          <w:tab w:val="left" w:pos="8391"/>
        </w:tabs>
        <w:jc w:val="center"/>
        <w:rPr>
          <w:b/>
          <w:bCs/>
          <w:caps/>
        </w:rPr>
      </w:pPr>
      <w:r w:rsidRPr="007568C7">
        <w:rPr>
          <w:b/>
          <w:bCs/>
          <w:caps/>
        </w:rPr>
        <w:t>З</w:t>
      </w:r>
      <w:r w:rsidR="002479E8" w:rsidRPr="007568C7">
        <w:rPr>
          <w:b/>
          <w:bCs/>
          <w:caps/>
        </w:rPr>
        <w:t>аявление</w:t>
      </w:r>
    </w:p>
    <w:p w14:paraId="3575C4DA" w14:textId="6C0BDF86" w:rsidR="002479E8" w:rsidRPr="007568C7" w:rsidRDefault="007568C7" w:rsidP="006B16E1">
      <w:pPr>
        <w:jc w:val="center"/>
        <w:rPr>
          <w:b/>
          <w:bCs/>
          <w:caps/>
        </w:rPr>
      </w:pPr>
      <w:bookmarkStart w:id="1" w:name="_Hlk207143156"/>
      <w:r w:rsidRPr="007568C7">
        <w:rPr>
          <w:b/>
          <w:bCs/>
        </w:rPr>
        <w:t>о направлении работника на проверку знаний</w:t>
      </w:r>
      <w:bookmarkEnd w:id="1"/>
    </w:p>
    <w:p w14:paraId="020DB225" w14:textId="2C1199AA" w:rsidR="002479E8" w:rsidRPr="007568C7" w:rsidRDefault="009B6F84" w:rsidP="006B16E1">
      <w:pPr>
        <w:jc w:val="center"/>
        <w:rPr>
          <w:b/>
          <w:bCs/>
          <w:caps/>
        </w:rPr>
      </w:pPr>
      <w:r>
        <w:rPr>
          <w:b/>
          <w:bCs/>
        </w:rPr>
        <w:t>требований безопасности</w:t>
      </w:r>
      <w:r w:rsidR="007568C7" w:rsidRPr="007568C7">
        <w:rPr>
          <w:b/>
          <w:bCs/>
        </w:rPr>
        <w:t xml:space="preserve"> в сфере теплоснабжения </w:t>
      </w:r>
    </w:p>
    <w:p w14:paraId="6277EBD6" w14:textId="77777777" w:rsidR="002479E8" w:rsidRDefault="002479E8" w:rsidP="006B16E1">
      <w:pPr>
        <w:jc w:val="center"/>
      </w:pPr>
    </w:p>
    <w:p w14:paraId="77B53A7B" w14:textId="7A2DCF71" w:rsidR="00AA3CA2" w:rsidRDefault="00AA3CA2" w:rsidP="00AA3CA2">
      <w:r>
        <w:t>в отраслевую территориальную комиссию в город _______________________</w:t>
      </w:r>
      <w:bookmarkStart w:id="2" w:name="_GoBack"/>
      <w:bookmarkEnd w:id="2"/>
      <w:r>
        <w:t>__________________</w:t>
      </w:r>
    </w:p>
    <w:p w14:paraId="49A280A3" w14:textId="244C2580" w:rsidR="00AA3CA2" w:rsidRPr="00AA3CA2" w:rsidRDefault="00AA3CA2" w:rsidP="00AA3CA2">
      <w:pPr>
        <w:ind w:left="5245"/>
        <w:jc w:val="center"/>
        <w:rPr>
          <w:sz w:val="16"/>
          <w:szCs w:val="16"/>
        </w:rPr>
      </w:pPr>
      <w:r w:rsidRPr="00AA3CA2">
        <w:rPr>
          <w:sz w:val="16"/>
          <w:szCs w:val="16"/>
        </w:rPr>
        <w:t>(г. Тюмень, г. Тобольск, г. Ишим, г. Сургут, г. Ноябрьск)</w:t>
      </w:r>
    </w:p>
    <w:p w14:paraId="7E917904" w14:textId="77777777" w:rsidR="00AA3CA2" w:rsidRDefault="00AA3CA2" w:rsidP="006B16E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539"/>
        <w:gridCol w:w="5935"/>
      </w:tblGrid>
      <w:tr w:rsidR="004E3B35" w:rsidRPr="007568C7" w14:paraId="6440C275" w14:textId="77777777" w:rsidTr="004E3B35">
        <w:trPr>
          <w:trHeight w:val="20"/>
        </w:trPr>
        <w:tc>
          <w:tcPr>
            <w:tcW w:w="353" w:type="pct"/>
          </w:tcPr>
          <w:p w14:paraId="57246283" w14:textId="3FA760C4" w:rsidR="004E3B35" w:rsidRPr="007568C7" w:rsidRDefault="004E3B35" w:rsidP="006B6DB3">
            <w:pPr>
              <w:snapToGrid w:val="0"/>
              <w:jc w:val="center"/>
              <w:rPr>
                <w:b/>
                <w:bCs/>
              </w:rPr>
            </w:pPr>
            <w:r w:rsidRPr="007568C7">
              <w:rPr>
                <w:b/>
                <w:bCs/>
              </w:rPr>
              <w:t>1.</w:t>
            </w:r>
          </w:p>
        </w:tc>
        <w:tc>
          <w:tcPr>
            <w:tcW w:w="4647" w:type="pct"/>
            <w:gridSpan w:val="2"/>
          </w:tcPr>
          <w:p w14:paraId="2E112EE5" w14:textId="44E8F514" w:rsidR="004E3B35" w:rsidRPr="007568C7" w:rsidRDefault="004E3B35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</w:t>
            </w:r>
          </w:p>
        </w:tc>
      </w:tr>
      <w:tr w:rsidR="002479E8" w:rsidRPr="00C32634" w14:paraId="1EC1CF61" w14:textId="77777777" w:rsidTr="004E3B35">
        <w:trPr>
          <w:trHeight w:val="20"/>
        </w:trPr>
        <w:tc>
          <w:tcPr>
            <w:tcW w:w="353" w:type="pct"/>
          </w:tcPr>
          <w:p w14:paraId="2D9F6C01" w14:textId="4D21686A" w:rsidR="002479E8" w:rsidRPr="00C32634" w:rsidRDefault="007568C7" w:rsidP="006B6DB3">
            <w:pPr>
              <w:snapToGrid w:val="0"/>
              <w:jc w:val="center"/>
            </w:pPr>
            <w:r>
              <w:t>1.</w:t>
            </w:r>
            <w:r w:rsidR="002479E8" w:rsidRPr="00C32634">
              <w:t>1.</w:t>
            </w:r>
          </w:p>
        </w:tc>
        <w:tc>
          <w:tcPr>
            <w:tcW w:w="1736" w:type="pct"/>
          </w:tcPr>
          <w:p w14:paraId="57FF2520" w14:textId="2D0D4813" w:rsidR="002479E8" w:rsidRPr="00C32634" w:rsidRDefault="002479E8" w:rsidP="006B6DB3">
            <w:pPr>
              <w:snapToGrid w:val="0"/>
            </w:pPr>
            <w:r w:rsidRPr="00C32634">
              <w:t xml:space="preserve">Фамилия, </w:t>
            </w:r>
            <w:r w:rsidR="0084526C">
              <w:t>и</w:t>
            </w:r>
            <w:r w:rsidRPr="00C32634">
              <w:t xml:space="preserve">мя, </w:t>
            </w:r>
            <w:r w:rsidR="0084526C">
              <w:t>о</w:t>
            </w:r>
            <w:r w:rsidRPr="00C32634">
              <w:t>тчество</w:t>
            </w:r>
            <w:r w:rsidR="0084526C">
              <w:t xml:space="preserve"> (при наличии)</w:t>
            </w:r>
          </w:p>
        </w:tc>
        <w:tc>
          <w:tcPr>
            <w:tcW w:w="2911" w:type="pct"/>
          </w:tcPr>
          <w:p w14:paraId="72401064" w14:textId="77777777" w:rsidR="002479E8" w:rsidRPr="00C32634" w:rsidRDefault="002479E8" w:rsidP="004E3B35">
            <w:pPr>
              <w:jc w:val="center"/>
            </w:pPr>
          </w:p>
        </w:tc>
      </w:tr>
      <w:tr w:rsidR="002479E8" w:rsidRPr="00C32634" w14:paraId="4A0349F4" w14:textId="77777777" w:rsidTr="004E3B35">
        <w:trPr>
          <w:trHeight w:val="20"/>
        </w:trPr>
        <w:tc>
          <w:tcPr>
            <w:tcW w:w="353" w:type="pct"/>
          </w:tcPr>
          <w:p w14:paraId="0C3D8A3E" w14:textId="5A5082F0" w:rsidR="002479E8" w:rsidRPr="00C32634" w:rsidRDefault="007568C7" w:rsidP="006B6DB3">
            <w:pPr>
              <w:snapToGrid w:val="0"/>
              <w:jc w:val="center"/>
            </w:pPr>
            <w:r>
              <w:t>1.</w:t>
            </w:r>
            <w:r w:rsidR="002479E8" w:rsidRPr="00C32634">
              <w:t>2.</w:t>
            </w:r>
          </w:p>
        </w:tc>
        <w:tc>
          <w:tcPr>
            <w:tcW w:w="1736" w:type="pct"/>
          </w:tcPr>
          <w:p w14:paraId="2FED235F" w14:textId="75453625" w:rsidR="002479E8" w:rsidRPr="00C32634" w:rsidRDefault="002479E8" w:rsidP="006B6DB3">
            <w:pPr>
              <w:snapToGrid w:val="0"/>
            </w:pPr>
            <w:r w:rsidRPr="00C32634">
              <w:t>Дата рождения</w:t>
            </w:r>
          </w:p>
        </w:tc>
        <w:tc>
          <w:tcPr>
            <w:tcW w:w="2911" w:type="pct"/>
          </w:tcPr>
          <w:p w14:paraId="3772CBDA" w14:textId="77777777" w:rsidR="002479E8" w:rsidRPr="00C32634" w:rsidRDefault="002479E8" w:rsidP="004E3B35">
            <w:pPr>
              <w:snapToGrid w:val="0"/>
              <w:jc w:val="center"/>
            </w:pPr>
          </w:p>
        </w:tc>
      </w:tr>
      <w:tr w:rsidR="00F65C0A" w:rsidRPr="00F65C0A" w14:paraId="76692288" w14:textId="77777777" w:rsidTr="004E3B35">
        <w:trPr>
          <w:trHeight w:val="20"/>
        </w:trPr>
        <w:tc>
          <w:tcPr>
            <w:tcW w:w="353" w:type="pct"/>
          </w:tcPr>
          <w:p w14:paraId="7FBCFF86" w14:textId="3A5EAE1F" w:rsidR="005822AF" w:rsidRPr="00F65C0A" w:rsidRDefault="005822AF" w:rsidP="006B6DB3">
            <w:pPr>
              <w:snapToGrid w:val="0"/>
              <w:jc w:val="center"/>
              <w:rPr>
                <w:color w:val="000000" w:themeColor="text1"/>
              </w:rPr>
            </w:pPr>
            <w:r w:rsidRPr="00F65C0A">
              <w:rPr>
                <w:color w:val="000000" w:themeColor="text1"/>
              </w:rPr>
              <w:t>1.3</w:t>
            </w:r>
          </w:p>
        </w:tc>
        <w:tc>
          <w:tcPr>
            <w:tcW w:w="1736" w:type="pct"/>
          </w:tcPr>
          <w:p w14:paraId="10A3B856" w14:textId="5DA9DF32" w:rsidR="005822AF" w:rsidRPr="00F65C0A" w:rsidRDefault="005822AF" w:rsidP="006B6DB3">
            <w:pPr>
              <w:snapToGrid w:val="0"/>
              <w:rPr>
                <w:color w:val="000000" w:themeColor="text1"/>
              </w:rPr>
            </w:pPr>
            <w:r w:rsidRPr="00F65C0A">
              <w:rPr>
                <w:color w:val="000000" w:themeColor="text1"/>
              </w:rPr>
              <w:t>Данные документа, удостоверяющего личность</w:t>
            </w:r>
          </w:p>
        </w:tc>
        <w:tc>
          <w:tcPr>
            <w:tcW w:w="2911" w:type="pct"/>
          </w:tcPr>
          <w:p w14:paraId="73E36A12" w14:textId="77777777" w:rsidR="005822AF" w:rsidRPr="00F65C0A" w:rsidRDefault="005822AF" w:rsidP="004E3B35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2479E8" w:rsidRPr="00C32634" w14:paraId="46A0EF32" w14:textId="77777777" w:rsidTr="004E3B35">
        <w:trPr>
          <w:trHeight w:val="20"/>
        </w:trPr>
        <w:tc>
          <w:tcPr>
            <w:tcW w:w="353" w:type="pct"/>
          </w:tcPr>
          <w:p w14:paraId="7B38F4B9" w14:textId="169C71EA" w:rsidR="002479E8" w:rsidRPr="00C32634" w:rsidRDefault="007568C7" w:rsidP="006B6DB3">
            <w:pPr>
              <w:snapToGrid w:val="0"/>
              <w:jc w:val="center"/>
            </w:pPr>
            <w:r>
              <w:t>1.</w:t>
            </w:r>
            <w:r w:rsidR="005822AF">
              <w:t>4</w:t>
            </w:r>
            <w:r w:rsidR="002479E8" w:rsidRPr="00C32634">
              <w:t>.</w:t>
            </w:r>
          </w:p>
        </w:tc>
        <w:tc>
          <w:tcPr>
            <w:tcW w:w="1736" w:type="pct"/>
          </w:tcPr>
          <w:p w14:paraId="53114A4D" w14:textId="77777777" w:rsidR="002479E8" w:rsidRPr="00C32634" w:rsidRDefault="002479E8" w:rsidP="006B6DB3">
            <w:pPr>
              <w:snapToGrid w:val="0"/>
            </w:pPr>
            <w:r w:rsidRPr="00C32634">
              <w:t>Занимаемая должность</w:t>
            </w:r>
          </w:p>
        </w:tc>
        <w:tc>
          <w:tcPr>
            <w:tcW w:w="2911" w:type="pct"/>
          </w:tcPr>
          <w:p w14:paraId="595C57CB" w14:textId="77777777" w:rsidR="002479E8" w:rsidRPr="00C32634" w:rsidRDefault="002479E8" w:rsidP="004E3B35">
            <w:pPr>
              <w:snapToGrid w:val="0"/>
              <w:jc w:val="center"/>
            </w:pPr>
          </w:p>
        </w:tc>
      </w:tr>
      <w:tr w:rsidR="007568C7" w:rsidRPr="00C32634" w14:paraId="69C28EE8" w14:textId="77777777" w:rsidTr="004E3B35">
        <w:trPr>
          <w:trHeight w:val="20"/>
        </w:trPr>
        <w:tc>
          <w:tcPr>
            <w:tcW w:w="353" w:type="pct"/>
          </w:tcPr>
          <w:p w14:paraId="3300EB83" w14:textId="20DC1ED8" w:rsidR="007568C7" w:rsidRDefault="005822AF" w:rsidP="006B6DB3">
            <w:pPr>
              <w:snapToGrid w:val="0"/>
              <w:jc w:val="center"/>
            </w:pPr>
            <w:r>
              <w:t>1.5</w:t>
            </w:r>
            <w:r w:rsidR="007568C7">
              <w:t>.</w:t>
            </w:r>
          </w:p>
        </w:tc>
        <w:tc>
          <w:tcPr>
            <w:tcW w:w="1736" w:type="pct"/>
          </w:tcPr>
          <w:p w14:paraId="4557D110" w14:textId="08F5DB66" w:rsidR="007568C7" w:rsidRPr="00C32634" w:rsidRDefault="00462DC5" w:rsidP="006B6DB3">
            <w:pPr>
              <w:snapToGrid w:val="0"/>
            </w:pPr>
            <w:r>
              <w:t>Контактный номер телефона</w:t>
            </w:r>
          </w:p>
        </w:tc>
        <w:tc>
          <w:tcPr>
            <w:tcW w:w="2911" w:type="pct"/>
          </w:tcPr>
          <w:p w14:paraId="54FC2FCC" w14:textId="77777777" w:rsidR="007568C7" w:rsidRPr="00C32634" w:rsidRDefault="007568C7" w:rsidP="004E3B35">
            <w:pPr>
              <w:snapToGrid w:val="0"/>
              <w:jc w:val="center"/>
            </w:pPr>
          </w:p>
        </w:tc>
      </w:tr>
      <w:tr w:rsidR="004E3B35" w:rsidRPr="007568C7" w14:paraId="0113B654" w14:textId="77777777" w:rsidTr="004E3B35">
        <w:trPr>
          <w:trHeight w:val="20"/>
        </w:trPr>
        <w:tc>
          <w:tcPr>
            <w:tcW w:w="353" w:type="pct"/>
          </w:tcPr>
          <w:p w14:paraId="081FC230" w14:textId="61DCE64B" w:rsidR="004E3B35" w:rsidRPr="007568C7" w:rsidRDefault="004E3B35" w:rsidP="006B6DB3">
            <w:pPr>
              <w:snapToGrid w:val="0"/>
              <w:jc w:val="center"/>
              <w:rPr>
                <w:b/>
                <w:bCs/>
              </w:rPr>
            </w:pPr>
            <w:r w:rsidRPr="007568C7">
              <w:rPr>
                <w:b/>
                <w:bCs/>
              </w:rPr>
              <w:t>2.</w:t>
            </w:r>
          </w:p>
        </w:tc>
        <w:tc>
          <w:tcPr>
            <w:tcW w:w="4647" w:type="pct"/>
            <w:gridSpan w:val="2"/>
          </w:tcPr>
          <w:p w14:paraId="77793C85" w14:textId="6C9D100E" w:rsidR="004E3B35" w:rsidRPr="007568C7" w:rsidRDefault="004E3B35" w:rsidP="004E3B3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7568C7">
              <w:rPr>
                <w:b/>
                <w:bCs/>
              </w:rPr>
              <w:t>рганизаци</w:t>
            </w:r>
            <w:r>
              <w:rPr>
                <w:b/>
                <w:bCs/>
              </w:rPr>
              <w:t>я (индивидуальный предприниматель)</w:t>
            </w:r>
          </w:p>
        </w:tc>
      </w:tr>
      <w:tr w:rsidR="002479E8" w:rsidRPr="00C32634" w14:paraId="7E4C101C" w14:textId="77777777" w:rsidTr="004E3B35">
        <w:trPr>
          <w:trHeight w:val="20"/>
        </w:trPr>
        <w:tc>
          <w:tcPr>
            <w:tcW w:w="353" w:type="pct"/>
          </w:tcPr>
          <w:p w14:paraId="270532F3" w14:textId="71B4550A" w:rsidR="002479E8" w:rsidRPr="00C32634" w:rsidRDefault="007568C7" w:rsidP="006B6DB3">
            <w:pPr>
              <w:snapToGrid w:val="0"/>
              <w:jc w:val="center"/>
            </w:pPr>
            <w:r>
              <w:t>2.1</w:t>
            </w:r>
            <w:r w:rsidR="002479E8" w:rsidRPr="00C32634">
              <w:t>.</w:t>
            </w:r>
          </w:p>
        </w:tc>
        <w:tc>
          <w:tcPr>
            <w:tcW w:w="1736" w:type="pct"/>
          </w:tcPr>
          <w:p w14:paraId="0D804954" w14:textId="6C68379D" w:rsidR="002479E8" w:rsidRPr="00C32634" w:rsidRDefault="00C32634" w:rsidP="006B6DB3">
            <w:pPr>
              <w:snapToGrid w:val="0"/>
            </w:pPr>
            <w:r>
              <w:t>Полное наименование</w:t>
            </w:r>
          </w:p>
        </w:tc>
        <w:tc>
          <w:tcPr>
            <w:tcW w:w="2911" w:type="pct"/>
          </w:tcPr>
          <w:p w14:paraId="0D89E613" w14:textId="77777777" w:rsidR="002479E8" w:rsidRPr="00C32634" w:rsidRDefault="002479E8" w:rsidP="004E3B35">
            <w:pPr>
              <w:snapToGrid w:val="0"/>
              <w:jc w:val="center"/>
            </w:pPr>
          </w:p>
        </w:tc>
      </w:tr>
      <w:tr w:rsidR="00302993" w:rsidRPr="00C32634" w14:paraId="456FFB53" w14:textId="77777777" w:rsidTr="004E3B35">
        <w:trPr>
          <w:trHeight w:val="20"/>
        </w:trPr>
        <w:tc>
          <w:tcPr>
            <w:tcW w:w="353" w:type="pct"/>
          </w:tcPr>
          <w:p w14:paraId="5FB5BB88" w14:textId="0EED83BD" w:rsidR="00302993" w:rsidRDefault="00302993" w:rsidP="00302993">
            <w:pPr>
              <w:snapToGrid w:val="0"/>
              <w:jc w:val="center"/>
            </w:pPr>
            <w:r>
              <w:t>2.2</w:t>
            </w:r>
            <w:r w:rsidRPr="00C32634">
              <w:t>.</w:t>
            </w:r>
          </w:p>
        </w:tc>
        <w:tc>
          <w:tcPr>
            <w:tcW w:w="1736" w:type="pct"/>
          </w:tcPr>
          <w:p w14:paraId="59E82E5D" w14:textId="347D602A" w:rsidR="00302993" w:rsidRDefault="00302993" w:rsidP="00302993">
            <w:pPr>
              <w:snapToGrid w:val="0"/>
            </w:pPr>
            <w:r>
              <w:t>Сокращённое наименование (при наличии)</w:t>
            </w:r>
          </w:p>
        </w:tc>
        <w:tc>
          <w:tcPr>
            <w:tcW w:w="2911" w:type="pct"/>
          </w:tcPr>
          <w:p w14:paraId="3B479D72" w14:textId="77777777" w:rsidR="00302993" w:rsidRPr="00C32634" w:rsidRDefault="00302993" w:rsidP="004E3B35">
            <w:pPr>
              <w:snapToGrid w:val="0"/>
              <w:jc w:val="center"/>
            </w:pPr>
          </w:p>
        </w:tc>
      </w:tr>
      <w:tr w:rsidR="00302993" w:rsidRPr="00C32634" w14:paraId="1CD411D5" w14:textId="77777777" w:rsidTr="004E3B35">
        <w:trPr>
          <w:trHeight w:val="20"/>
        </w:trPr>
        <w:tc>
          <w:tcPr>
            <w:tcW w:w="353" w:type="pct"/>
          </w:tcPr>
          <w:p w14:paraId="3AA2DB6E" w14:textId="48E395DE" w:rsidR="00302993" w:rsidRDefault="00302993" w:rsidP="00302993">
            <w:pPr>
              <w:snapToGrid w:val="0"/>
              <w:jc w:val="center"/>
            </w:pPr>
            <w:r>
              <w:t>2.3</w:t>
            </w:r>
            <w:r w:rsidRPr="00C32634">
              <w:t>.</w:t>
            </w:r>
          </w:p>
        </w:tc>
        <w:tc>
          <w:tcPr>
            <w:tcW w:w="1736" w:type="pct"/>
          </w:tcPr>
          <w:p w14:paraId="14C8E002" w14:textId="78AA7A01" w:rsidR="00302993" w:rsidRDefault="00302993" w:rsidP="00302993">
            <w:pPr>
              <w:snapToGrid w:val="0"/>
            </w:pPr>
            <w:r w:rsidRPr="00302993">
              <w:t>Идентификационный номер налогоплательщика</w:t>
            </w:r>
          </w:p>
        </w:tc>
        <w:tc>
          <w:tcPr>
            <w:tcW w:w="2911" w:type="pct"/>
          </w:tcPr>
          <w:p w14:paraId="7946666B" w14:textId="77777777" w:rsidR="00302993" w:rsidRPr="00C32634" w:rsidRDefault="00302993" w:rsidP="004E3B35">
            <w:pPr>
              <w:snapToGrid w:val="0"/>
              <w:jc w:val="center"/>
            </w:pPr>
          </w:p>
        </w:tc>
      </w:tr>
      <w:tr w:rsidR="00302993" w:rsidRPr="00C32634" w14:paraId="51E6073A" w14:textId="77777777" w:rsidTr="004E3B35">
        <w:trPr>
          <w:trHeight w:val="20"/>
        </w:trPr>
        <w:tc>
          <w:tcPr>
            <w:tcW w:w="353" w:type="pct"/>
          </w:tcPr>
          <w:p w14:paraId="4712FEA1" w14:textId="5DF945EE" w:rsidR="00302993" w:rsidRPr="00C32634" w:rsidRDefault="00302993" w:rsidP="00302993">
            <w:pPr>
              <w:snapToGrid w:val="0"/>
              <w:jc w:val="center"/>
            </w:pPr>
            <w:r>
              <w:t>2.4</w:t>
            </w:r>
            <w:r w:rsidRPr="00C32634">
              <w:t>.</w:t>
            </w:r>
          </w:p>
        </w:tc>
        <w:tc>
          <w:tcPr>
            <w:tcW w:w="1736" w:type="pct"/>
          </w:tcPr>
          <w:p w14:paraId="3EBF3517" w14:textId="7E90D16D" w:rsidR="00302993" w:rsidRPr="00C32634" w:rsidRDefault="00302993" w:rsidP="00302993">
            <w:pPr>
              <w:snapToGrid w:val="0"/>
            </w:pPr>
            <w:r w:rsidRPr="00C32634">
              <w:t>Адрес (с указанием индекса, района, города, улицы, дома)</w:t>
            </w:r>
          </w:p>
        </w:tc>
        <w:tc>
          <w:tcPr>
            <w:tcW w:w="2911" w:type="pct"/>
          </w:tcPr>
          <w:p w14:paraId="48647B96" w14:textId="77777777" w:rsidR="00302993" w:rsidRPr="00C32634" w:rsidRDefault="00302993" w:rsidP="004E3B35">
            <w:pPr>
              <w:snapToGrid w:val="0"/>
              <w:jc w:val="center"/>
            </w:pPr>
          </w:p>
        </w:tc>
      </w:tr>
      <w:tr w:rsidR="00302993" w:rsidRPr="00C32634" w14:paraId="6E4004D1" w14:textId="77777777" w:rsidTr="004E3B35">
        <w:trPr>
          <w:trHeight w:val="20"/>
        </w:trPr>
        <w:tc>
          <w:tcPr>
            <w:tcW w:w="353" w:type="pct"/>
          </w:tcPr>
          <w:p w14:paraId="00B01ED4" w14:textId="3EFCA4F6" w:rsidR="00302993" w:rsidRPr="00C32634" w:rsidRDefault="00302993" w:rsidP="00302993">
            <w:pPr>
              <w:snapToGrid w:val="0"/>
              <w:jc w:val="center"/>
            </w:pPr>
            <w:r>
              <w:t>2.5</w:t>
            </w:r>
            <w:r w:rsidRPr="00C32634">
              <w:t>.</w:t>
            </w:r>
          </w:p>
        </w:tc>
        <w:tc>
          <w:tcPr>
            <w:tcW w:w="1736" w:type="pct"/>
          </w:tcPr>
          <w:p w14:paraId="7F9B6DEC" w14:textId="4B05E208" w:rsidR="00302993" w:rsidRPr="00C32634" w:rsidRDefault="00462DC5" w:rsidP="00302993">
            <w:pPr>
              <w:snapToGrid w:val="0"/>
            </w:pPr>
            <w:r>
              <w:t>Контактный номер телефона</w:t>
            </w:r>
          </w:p>
        </w:tc>
        <w:tc>
          <w:tcPr>
            <w:tcW w:w="2911" w:type="pct"/>
          </w:tcPr>
          <w:p w14:paraId="08D4FECF" w14:textId="77777777" w:rsidR="00302993" w:rsidRPr="00C32634" w:rsidRDefault="00302993" w:rsidP="004E3B35">
            <w:pPr>
              <w:snapToGrid w:val="0"/>
              <w:jc w:val="center"/>
            </w:pPr>
          </w:p>
        </w:tc>
      </w:tr>
      <w:tr w:rsidR="00302993" w:rsidRPr="00C32634" w14:paraId="65AFD131" w14:textId="77777777" w:rsidTr="004E3B35">
        <w:trPr>
          <w:trHeight w:val="20"/>
        </w:trPr>
        <w:tc>
          <w:tcPr>
            <w:tcW w:w="353" w:type="pct"/>
          </w:tcPr>
          <w:p w14:paraId="2905B9EB" w14:textId="7D51419D" w:rsidR="00302993" w:rsidRPr="00C32634" w:rsidRDefault="00302993" w:rsidP="00302993">
            <w:pPr>
              <w:snapToGrid w:val="0"/>
              <w:jc w:val="center"/>
            </w:pPr>
            <w:r>
              <w:t>2.6</w:t>
            </w:r>
            <w:r w:rsidRPr="00C32634">
              <w:t>.</w:t>
            </w:r>
          </w:p>
        </w:tc>
        <w:tc>
          <w:tcPr>
            <w:tcW w:w="1736" w:type="pct"/>
          </w:tcPr>
          <w:p w14:paraId="5BBA26BD" w14:textId="06C71728" w:rsidR="00302993" w:rsidRPr="00C32634" w:rsidRDefault="00302993" w:rsidP="00302993">
            <w:pPr>
              <w:snapToGrid w:val="0"/>
            </w:pPr>
            <w:r>
              <w:t>Адрес электронной почты</w:t>
            </w:r>
          </w:p>
        </w:tc>
        <w:tc>
          <w:tcPr>
            <w:tcW w:w="2911" w:type="pct"/>
          </w:tcPr>
          <w:p w14:paraId="0F6D0D9C" w14:textId="77777777" w:rsidR="00302993" w:rsidRPr="00C32634" w:rsidRDefault="00302993" w:rsidP="004E3B35">
            <w:pPr>
              <w:snapToGrid w:val="0"/>
              <w:jc w:val="center"/>
            </w:pPr>
          </w:p>
        </w:tc>
      </w:tr>
      <w:tr w:rsidR="00302993" w:rsidRPr="00C32634" w14:paraId="0E1282A7" w14:textId="77777777" w:rsidTr="004E3B35">
        <w:trPr>
          <w:trHeight w:val="20"/>
        </w:trPr>
        <w:tc>
          <w:tcPr>
            <w:tcW w:w="353" w:type="pct"/>
          </w:tcPr>
          <w:p w14:paraId="24F9357F" w14:textId="2A362C85" w:rsidR="00302993" w:rsidRPr="00C32634" w:rsidRDefault="00302993" w:rsidP="00302993">
            <w:pPr>
              <w:snapToGrid w:val="0"/>
              <w:jc w:val="center"/>
            </w:pPr>
            <w:r>
              <w:t>2.7.</w:t>
            </w:r>
          </w:p>
        </w:tc>
        <w:tc>
          <w:tcPr>
            <w:tcW w:w="1736" w:type="pct"/>
          </w:tcPr>
          <w:p w14:paraId="078603CF" w14:textId="7BBD0587" w:rsidR="00302993" w:rsidRPr="00C32634" w:rsidRDefault="00302993" w:rsidP="00302993">
            <w:pPr>
              <w:snapToGrid w:val="0"/>
            </w:pPr>
            <w:r w:rsidRPr="00C32634">
              <w:t>Численность работников организации</w:t>
            </w:r>
          </w:p>
        </w:tc>
        <w:tc>
          <w:tcPr>
            <w:tcW w:w="2911" w:type="pct"/>
          </w:tcPr>
          <w:p w14:paraId="3B4CD84B" w14:textId="77777777" w:rsidR="00302993" w:rsidRPr="00C32634" w:rsidRDefault="00302993" w:rsidP="004E3B35">
            <w:pPr>
              <w:snapToGrid w:val="0"/>
              <w:jc w:val="center"/>
            </w:pPr>
          </w:p>
        </w:tc>
      </w:tr>
      <w:tr w:rsidR="004E3B35" w:rsidRPr="007568C7" w14:paraId="47EEBCE8" w14:textId="77777777" w:rsidTr="004E3B35">
        <w:trPr>
          <w:trHeight w:val="20"/>
        </w:trPr>
        <w:tc>
          <w:tcPr>
            <w:tcW w:w="353" w:type="pct"/>
          </w:tcPr>
          <w:p w14:paraId="0C490E26" w14:textId="0C1DD84A" w:rsidR="004E3B35" w:rsidRPr="007568C7" w:rsidRDefault="004E3B35" w:rsidP="00302993">
            <w:pPr>
              <w:snapToGrid w:val="0"/>
              <w:jc w:val="center"/>
              <w:rPr>
                <w:b/>
                <w:bCs/>
              </w:rPr>
            </w:pPr>
            <w:r w:rsidRPr="007568C7">
              <w:rPr>
                <w:b/>
                <w:bCs/>
              </w:rPr>
              <w:t>3.</w:t>
            </w:r>
          </w:p>
        </w:tc>
        <w:tc>
          <w:tcPr>
            <w:tcW w:w="4647" w:type="pct"/>
            <w:gridSpan w:val="2"/>
          </w:tcPr>
          <w:p w14:paraId="32D246B1" w14:textId="1AFBAC3A" w:rsidR="004E3B35" w:rsidRPr="007568C7" w:rsidRDefault="004E3B35" w:rsidP="0030299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Проверка знаний</w:t>
            </w:r>
          </w:p>
        </w:tc>
      </w:tr>
      <w:tr w:rsidR="00D8405F" w:rsidRPr="00D8405F" w14:paraId="5FB25893" w14:textId="77777777" w:rsidTr="00A66827">
        <w:trPr>
          <w:trHeight w:val="20"/>
        </w:trPr>
        <w:tc>
          <w:tcPr>
            <w:tcW w:w="353" w:type="pct"/>
          </w:tcPr>
          <w:p w14:paraId="58899BF1" w14:textId="7FD1FB9C" w:rsidR="00302993" w:rsidRPr="00D8405F" w:rsidRDefault="00302993" w:rsidP="00302993">
            <w:pPr>
              <w:snapToGrid w:val="0"/>
              <w:jc w:val="center"/>
              <w:rPr>
                <w:color w:val="000000" w:themeColor="text1"/>
              </w:rPr>
            </w:pPr>
            <w:r w:rsidRPr="00D8405F">
              <w:rPr>
                <w:color w:val="000000" w:themeColor="text1"/>
              </w:rPr>
              <w:t>3.1.</w:t>
            </w:r>
          </w:p>
        </w:tc>
        <w:tc>
          <w:tcPr>
            <w:tcW w:w="1736" w:type="pct"/>
          </w:tcPr>
          <w:p w14:paraId="090C8394" w14:textId="77777777" w:rsidR="00302993" w:rsidRPr="00D8405F" w:rsidRDefault="00302993" w:rsidP="00302993">
            <w:pPr>
              <w:snapToGrid w:val="0"/>
              <w:rPr>
                <w:color w:val="000000" w:themeColor="text1"/>
              </w:rPr>
            </w:pPr>
            <w:r w:rsidRPr="00D8405F">
              <w:rPr>
                <w:color w:val="000000" w:themeColor="text1"/>
              </w:rPr>
              <w:t>Основание направления на проверку знаний</w:t>
            </w:r>
          </w:p>
          <w:p w14:paraId="323057B3" w14:textId="5161485A" w:rsidR="005822AF" w:rsidRPr="00D8405F" w:rsidRDefault="005822AF" w:rsidP="005822AF">
            <w:pPr>
              <w:snapToGrid w:val="0"/>
              <w:rPr>
                <w:color w:val="000000" w:themeColor="text1"/>
              </w:rPr>
            </w:pPr>
            <w:r w:rsidRPr="00D8405F">
              <w:rPr>
                <w:color w:val="000000" w:themeColor="text1"/>
              </w:rPr>
              <w:t>(необходимо выбрать только один вариант)</w:t>
            </w:r>
          </w:p>
        </w:tc>
        <w:tc>
          <w:tcPr>
            <w:tcW w:w="2911" w:type="pct"/>
          </w:tcPr>
          <w:p w14:paraId="0BC6C5E6" w14:textId="4F3372DD" w:rsidR="00302993" w:rsidRPr="00D8405F" w:rsidRDefault="00302993" w:rsidP="00B40DA4">
            <w:pPr>
              <w:snapToGrid w:val="0"/>
              <w:ind w:left="340" w:hanging="340"/>
              <w:rPr>
                <w:color w:val="000000" w:themeColor="text1"/>
              </w:rPr>
            </w:pPr>
            <w:r w:rsidRPr="00D8405F">
              <w:rPr>
                <w:color w:val="000000" w:themeColor="text1"/>
                <w:sz w:val="28"/>
              </w:rPr>
              <w:t>□</w:t>
            </w:r>
            <w:r w:rsidRPr="00D8405F">
              <w:rPr>
                <w:color w:val="000000" w:themeColor="text1"/>
              </w:rPr>
              <w:t xml:space="preserve">   член комиссии эксплуатирующей организации по проверке знаний</w:t>
            </w:r>
          </w:p>
          <w:p w14:paraId="5BD93222" w14:textId="7953AFAF" w:rsidR="00302993" w:rsidRPr="00D8405F" w:rsidRDefault="00302993" w:rsidP="00B40DA4">
            <w:pPr>
              <w:snapToGrid w:val="0"/>
              <w:ind w:left="340" w:hanging="340"/>
              <w:rPr>
                <w:color w:val="000000" w:themeColor="text1"/>
              </w:rPr>
            </w:pPr>
            <w:r w:rsidRPr="00D8405F">
              <w:rPr>
                <w:color w:val="000000" w:themeColor="text1"/>
                <w:sz w:val="28"/>
              </w:rPr>
              <w:t>□</w:t>
            </w:r>
            <w:r w:rsidRPr="00D8405F">
              <w:rPr>
                <w:color w:val="000000" w:themeColor="text1"/>
              </w:rPr>
              <w:t xml:space="preserve">   ответственный за исправное состояние и безопасную эксплуатацию объектов теплоснабжения, </w:t>
            </w:r>
            <w:proofErr w:type="spellStart"/>
            <w:r w:rsidRPr="00D8405F">
              <w:rPr>
                <w:color w:val="000000" w:themeColor="text1"/>
              </w:rPr>
              <w:t>теплопотребляющих</w:t>
            </w:r>
            <w:proofErr w:type="spellEnd"/>
            <w:r w:rsidRPr="00D8405F">
              <w:rPr>
                <w:color w:val="000000" w:themeColor="text1"/>
              </w:rPr>
              <w:t xml:space="preserve"> установок</w:t>
            </w:r>
            <w:r w:rsidR="009F7C78" w:rsidRPr="00D8405F">
              <w:rPr>
                <w:color w:val="000000" w:themeColor="text1"/>
              </w:rPr>
              <w:t xml:space="preserve"> (лицо его замещающее)</w:t>
            </w:r>
          </w:p>
          <w:p w14:paraId="36651A65" w14:textId="66380681" w:rsidR="0022549A" w:rsidRPr="00D8405F" w:rsidRDefault="0022549A" w:rsidP="009F7C78">
            <w:pPr>
              <w:snapToGrid w:val="0"/>
              <w:ind w:left="340" w:hanging="340"/>
              <w:rPr>
                <w:color w:val="000000" w:themeColor="text1"/>
              </w:rPr>
            </w:pPr>
            <w:r w:rsidRPr="00D8405F">
              <w:rPr>
                <w:color w:val="000000" w:themeColor="text1"/>
                <w:sz w:val="28"/>
              </w:rPr>
              <w:t>□</w:t>
            </w:r>
            <w:r w:rsidRPr="00D8405F">
              <w:rPr>
                <w:color w:val="000000" w:themeColor="text1"/>
              </w:rPr>
              <w:t xml:space="preserve">   штатная численность организации не позволяет </w:t>
            </w:r>
            <w:r w:rsidR="009F7C78" w:rsidRPr="00D8405F">
              <w:rPr>
                <w:color w:val="000000" w:themeColor="text1"/>
              </w:rPr>
              <w:t>образовать комиссию по проверке знаний</w:t>
            </w:r>
          </w:p>
        </w:tc>
      </w:tr>
      <w:tr w:rsidR="00302993" w14:paraId="4A1D9553" w14:textId="77777777" w:rsidTr="00A66827">
        <w:trPr>
          <w:trHeight w:val="20"/>
        </w:trPr>
        <w:tc>
          <w:tcPr>
            <w:tcW w:w="353" w:type="pct"/>
          </w:tcPr>
          <w:p w14:paraId="57FCEEF8" w14:textId="76E2EFC8" w:rsidR="00302993" w:rsidRPr="006B6DB3" w:rsidRDefault="00302993" w:rsidP="00302993">
            <w:pPr>
              <w:snapToGrid w:val="0"/>
              <w:jc w:val="center"/>
            </w:pPr>
            <w:r w:rsidRPr="006B6DB3">
              <w:t>3.2.</w:t>
            </w:r>
          </w:p>
        </w:tc>
        <w:tc>
          <w:tcPr>
            <w:tcW w:w="1736" w:type="pct"/>
          </w:tcPr>
          <w:p w14:paraId="1D688BB1" w14:textId="09F95D55" w:rsidR="00302993" w:rsidRDefault="00302993" w:rsidP="00302993">
            <w:pPr>
              <w:snapToGrid w:val="0"/>
            </w:pPr>
            <w:r>
              <w:t>Причина проверки знаний</w:t>
            </w:r>
          </w:p>
          <w:p w14:paraId="4EC3D8D8" w14:textId="77777777" w:rsidR="00302993" w:rsidRPr="00616757" w:rsidRDefault="00302993" w:rsidP="00302993">
            <w:pPr>
              <w:snapToGrid w:val="0"/>
              <w:rPr>
                <w:sz w:val="20"/>
                <w:szCs w:val="20"/>
              </w:rPr>
            </w:pPr>
            <w:r w:rsidRPr="00CE47AB">
              <w:rPr>
                <w:sz w:val="20"/>
                <w:szCs w:val="20"/>
              </w:rPr>
              <w:t>(с приложение</w:t>
            </w:r>
            <w:r>
              <w:rPr>
                <w:sz w:val="20"/>
                <w:szCs w:val="20"/>
              </w:rPr>
              <w:t>м</w:t>
            </w:r>
            <w:r w:rsidRPr="00CE47AB">
              <w:rPr>
                <w:sz w:val="20"/>
                <w:szCs w:val="20"/>
              </w:rPr>
              <w:t xml:space="preserve"> копии подтверждающего документа для всех проверок, кроме первичной)</w:t>
            </w:r>
          </w:p>
        </w:tc>
        <w:tc>
          <w:tcPr>
            <w:tcW w:w="2911" w:type="pct"/>
          </w:tcPr>
          <w:p w14:paraId="52603651" w14:textId="7D5DBE6C" w:rsidR="00302993" w:rsidRDefault="00302993" w:rsidP="00410E45">
            <w:pPr>
              <w:snapToGrid w:val="0"/>
              <w:spacing w:line="228" w:lineRule="auto"/>
            </w:pPr>
            <w:r w:rsidRPr="00410E45">
              <w:rPr>
                <w:sz w:val="28"/>
              </w:rPr>
              <w:t>□</w:t>
            </w:r>
            <w:r>
              <w:t xml:space="preserve">   первичная</w:t>
            </w:r>
          </w:p>
          <w:p w14:paraId="6F04907A" w14:textId="105F409B" w:rsidR="00302993" w:rsidRDefault="00302993" w:rsidP="00410E45">
            <w:pPr>
              <w:snapToGrid w:val="0"/>
              <w:spacing w:line="228" w:lineRule="auto"/>
            </w:pPr>
            <w:r w:rsidRPr="00410E45">
              <w:rPr>
                <w:sz w:val="28"/>
              </w:rPr>
              <w:t>□</w:t>
            </w:r>
            <w:r>
              <w:t xml:space="preserve">   очередная</w:t>
            </w:r>
          </w:p>
          <w:p w14:paraId="4A62C49D" w14:textId="313E2817" w:rsidR="00302993" w:rsidRDefault="00302993" w:rsidP="00410E45">
            <w:pPr>
              <w:snapToGrid w:val="0"/>
              <w:spacing w:line="228" w:lineRule="auto"/>
            </w:pPr>
            <w:r w:rsidRPr="00410E45">
              <w:rPr>
                <w:sz w:val="28"/>
              </w:rPr>
              <w:t>□</w:t>
            </w:r>
            <w:r>
              <w:t xml:space="preserve">   внеочередная</w:t>
            </w:r>
          </w:p>
        </w:tc>
      </w:tr>
      <w:tr w:rsidR="00302993" w:rsidRPr="006B6DB3" w14:paraId="17CE456E" w14:textId="77777777" w:rsidTr="00A66827">
        <w:trPr>
          <w:trHeight w:val="20"/>
        </w:trPr>
        <w:tc>
          <w:tcPr>
            <w:tcW w:w="353" w:type="pct"/>
          </w:tcPr>
          <w:p w14:paraId="6BF66645" w14:textId="78C061B2" w:rsidR="00302993" w:rsidRPr="006B6DB3" w:rsidRDefault="00302993" w:rsidP="00302993">
            <w:pPr>
              <w:snapToGrid w:val="0"/>
              <w:jc w:val="center"/>
            </w:pPr>
            <w:r w:rsidRPr="006B6DB3">
              <w:t>3.3.</w:t>
            </w:r>
          </w:p>
        </w:tc>
        <w:tc>
          <w:tcPr>
            <w:tcW w:w="1736" w:type="pct"/>
          </w:tcPr>
          <w:p w14:paraId="66BE4C17" w14:textId="77777777" w:rsidR="00302993" w:rsidRPr="006B6DB3" w:rsidRDefault="00302993" w:rsidP="00302993">
            <w:r w:rsidRPr="006B6DB3">
              <w:t xml:space="preserve">Категория персонала </w:t>
            </w:r>
          </w:p>
        </w:tc>
        <w:tc>
          <w:tcPr>
            <w:tcW w:w="2911" w:type="pct"/>
          </w:tcPr>
          <w:p w14:paraId="2D7A0545" w14:textId="66DB1266" w:rsidR="00302993" w:rsidRPr="006B6DB3" w:rsidRDefault="00302993" w:rsidP="00B40DA4">
            <w:pPr>
              <w:snapToGrid w:val="0"/>
              <w:ind w:left="342" w:hanging="342"/>
            </w:pPr>
            <w:r w:rsidRPr="00410E45">
              <w:rPr>
                <w:sz w:val="28"/>
              </w:rPr>
              <w:t>□</w:t>
            </w:r>
            <w:r w:rsidRPr="006B6DB3">
              <w:t xml:space="preserve">  </w:t>
            </w:r>
            <w:r>
              <w:t xml:space="preserve"> </w:t>
            </w:r>
            <w:r w:rsidRPr="006B6DB3">
              <w:t>руководящий работник эксплуатирующей организации</w:t>
            </w:r>
          </w:p>
          <w:p w14:paraId="3D28E5A8" w14:textId="3894D385" w:rsidR="00302993" w:rsidRPr="006B6DB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  <w:p w14:paraId="64FF43B5" w14:textId="40837500" w:rsidR="00302993" w:rsidRPr="006B6DB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lastRenderedPageBreak/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управленческий персонал и специалисты</w:t>
            </w:r>
          </w:p>
          <w:p w14:paraId="2FD56340" w14:textId="0E2C591E" w:rsidR="00302993" w:rsidRPr="006B6DB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оперативный руководитель</w:t>
            </w:r>
          </w:p>
          <w:p w14:paraId="284D68B1" w14:textId="56639EC0" w:rsidR="00302993" w:rsidRPr="006B6DB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диспетчерский персонал</w:t>
            </w:r>
          </w:p>
          <w:p w14:paraId="3CB60AFE" w14:textId="46CE1732" w:rsidR="00302993" w:rsidRPr="006B6DB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оперативный персонал</w:t>
            </w:r>
          </w:p>
          <w:p w14:paraId="2ED0910F" w14:textId="4FB370CF" w:rsidR="00302993" w:rsidRPr="006B6DB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оперативно-ремонтный персонал</w:t>
            </w:r>
          </w:p>
          <w:p w14:paraId="1259BDAD" w14:textId="31FBA84A" w:rsidR="00302993" w:rsidRPr="006B6DB3" w:rsidRDefault="00302993" w:rsidP="00B40DA4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0E45">
              <w:rPr>
                <w:rFonts w:ascii="Times New Roman" w:hAnsi="Times New Roman"/>
                <w:sz w:val="28"/>
                <w:szCs w:val="24"/>
              </w:rPr>
              <w:t>□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DB3">
              <w:rPr>
                <w:rFonts w:ascii="Times New Roman" w:hAnsi="Times New Roman"/>
                <w:sz w:val="24"/>
                <w:szCs w:val="24"/>
              </w:rPr>
              <w:t>ремонтный персонал</w:t>
            </w:r>
          </w:p>
        </w:tc>
      </w:tr>
      <w:tr w:rsidR="00302993" w:rsidRPr="00A66827" w14:paraId="5577747A" w14:textId="77777777" w:rsidTr="0030752B">
        <w:trPr>
          <w:trHeight w:val="20"/>
        </w:trPr>
        <w:tc>
          <w:tcPr>
            <w:tcW w:w="353" w:type="pct"/>
            <w:shd w:val="clear" w:color="auto" w:fill="auto"/>
          </w:tcPr>
          <w:p w14:paraId="3C384B72" w14:textId="26B06C82" w:rsidR="00302993" w:rsidRPr="0030752B" w:rsidRDefault="00302993" w:rsidP="00302993">
            <w:pPr>
              <w:snapToGrid w:val="0"/>
              <w:jc w:val="center"/>
            </w:pPr>
            <w:r w:rsidRPr="0030752B">
              <w:lastRenderedPageBreak/>
              <w:t>3.4.</w:t>
            </w:r>
          </w:p>
        </w:tc>
        <w:tc>
          <w:tcPr>
            <w:tcW w:w="1736" w:type="pct"/>
            <w:shd w:val="clear" w:color="auto" w:fill="auto"/>
          </w:tcPr>
          <w:p w14:paraId="18C39C65" w14:textId="77777777" w:rsidR="00302993" w:rsidRPr="0030752B" w:rsidRDefault="00302993" w:rsidP="00302993">
            <w:r w:rsidRPr="0030752B">
              <w:t>Область проверки знаний</w:t>
            </w:r>
          </w:p>
          <w:p w14:paraId="56B33824" w14:textId="51E496BF" w:rsidR="00302993" w:rsidRPr="0030752B" w:rsidRDefault="00302993" w:rsidP="00302993">
            <w:r w:rsidRPr="0030752B">
              <w:t>(необходимо выбрать только одну тему)</w:t>
            </w:r>
          </w:p>
        </w:tc>
        <w:tc>
          <w:tcPr>
            <w:tcW w:w="2911" w:type="pct"/>
            <w:shd w:val="clear" w:color="auto" w:fill="auto"/>
          </w:tcPr>
          <w:p w14:paraId="6950ADD4" w14:textId="71A8C9F6" w:rsidR="00302993" w:rsidRPr="0030752B" w:rsidRDefault="00302993" w:rsidP="00302993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752B">
              <w:rPr>
                <w:rFonts w:ascii="Times New Roman" w:hAnsi="Times New Roman"/>
                <w:b/>
                <w:sz w:val="24"/>
                <w:szCs w:val="24"/>
              </w:rPr>
              <w:t>Для теплоснабжающих и теплосетевых организаций</w:t>
            </w:r>
            <w:r w:rsidRPr="0030752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5D7F620" w14:textId="0147D043" w:rsidR="00302993" w:rsidRPr="0030752B" w:rsidRDefault="00302993" w:rsidP="00302993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752B">
              <w:rPr>
                <w:rFonts w:ascii="Times New Roman" w:hAnsi="Times New Roman"/>
                <w:sz w:val="28"/>
                <w:szCs w:val="24"/>
              </w:rPr>
              <w:t>□</w:t>
            </w:r>
            <w:r w:rsidRPr="0030752B">
              <w:rPr>
                <w:rFonts w:ascii="Times New Roman" w:hAnsi="Times New Roman"/>
                <w:sz w:val="24"/>
                <w:szCs w:val="24"/>
              </w:rPr>
              <w:t xml:space="preserve">   объекты теплоснабжения</w:t>
            </w:r>
          </w:p>
          <w:p w14:paraId="6DDF131B" w14:textId="3B0D408E" w:rsidR="00302993" w:rsidRPr="0030752B" w:rsidRDefault="00302993" w:rsidP="00302993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672537E" w14:textId="3D33F307" w:rsidR="00302993" w:rsidRPr="0030752B" w:rsidRDefault="00302993" w:rsidP="00302993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752B">
              <w:rPr>
                <w:rFonts w:ascii="Times New Roman" w:hAnsi="Times New Roman"/>
                <w:b/>
                <w:sz w:val="24"/>
                <w:szCs w:val="24"/>
              </w:rPr>
              <w:t>Для потребителей:</w:t>
            </w:r>
          </w:p>
          <w:p w14:paraId="4538BC8B" w14:textId="540E20B3" w:rsidR="00302993" w:rsidRPr="0030752B" w:rsidRDefault="00302993" w:rsidP="00302993">
            <w:pPr>
              <w:snapToGrid w:val="0"/>
            </w:pPr>
            <w:r w:rsidRPr="0030752B">
              <w:rPr>
                <w:sz w:val="28"/>
              </w:rPr>
              <w:t>□</w:t>
            </w:r>
            <w:r w:rsidRPr="0030752B">
              <w:t xml:space="preserve">   вентиляция</w:t>
            </w:r>
          </w:p>
          <w:p w14:paraId="2CA600C8" w14:textId="280D7B60" w:rsidR="00302993" w:rsidRPr="0030752B" w:rsidRDefault="00302993" w:rsidP="00302993">
            <w:pPr>
              <w:snapToGrid w:val="0"/>
            </w:pPr>
            <w:r w:rsidRPr="0030752B">
              <w:rPr>
                <w:sz w:val="28"/>
              </w:rPr>
              <w:t>□</w:t>
            </w:r>
            <w:r w:rsidRPr="0030752B">
              <w:t xml:space="preserve">   отопление</w:t>
            </w:r>
          </w:p>
          <w:p w14:paraId="7778BBCA" w14:textId="27853DBF" w:rsidR="00302993" w:rsidRPr="0030752B" w:rsidRDefault="00302993" w:rsidP="00302993">
            <w:pPr>
              <w:snapToGrid w:val="0"/>
            </w:pPr>
            <w:r w:rsidRPr="0030752B">
              <w:rPr>
                <w:sz w:val="28"/>
              </w:rPr>
              <w:t>□</w:t>
            </w:r>
            <w:r w:rsidRPr="0030752B">
              <w:t xml:space="preserve">   </w:t>
            </w:r>
            <w:proofErr w:type="spellStart"/>
            <w:r w:rsidRPr="0030752B">
              <w:t>технооборудование</w:t>
            </w:r>
            <w:proofErr w:type="spellEnd"/>
          </w:p>
          <w:p w14:paraId="6DC92AFE" w14:textId="0458DB15" w:rsidR="00302993" w:rsidRPr="0030752B" w:rsidRDefault="00302993" w:rsidP="00302993">
            <w:pPr>
              <w:snapToGrid w:val="0"/>
            </w:pPr>
            <w:r w:rsidRPr="0030752B">
              <w:rPr>
                <w:sz w:val="28"/>
              </w:rPr>
              <w:t>□</w:t>
            </w:r>
            <w:r w:rsidRPr="0030752B">
              <w:t xml:space="preserve">   вентиляция и отопление </w:t>
            </w:r>
          </w:p>
          <w:p w14:paraId="598340CB" w14:textId="3122B500" w:rsidR="00302993" w:rsidRPr="0030752B" w:rsidRDefault="00302993" w:rsidP="00302993">
            <w:pPr>
              <w:snapToGrid w:val="0"/>
            </w:pPr>
            <w:r w:rsidRPr="0030752B">
              <w:rPr>
                <w:sz w:val="28"/>
              </w:rPr>
              <w:t>□</w:t>
            </w:r>
            <w:r w:rsidRPr="0030752B">
              <w:t xml:space="preserve">   </w:t>
            </w:r>
            <w:proofErr w:type="spellStart"/>
            <w:r w:rsidRPr="0030752B">
              <w:t>технооборудование</w:t>
            </w:r>
            <w:proofErr w:type="spellEnd"/>
            <w:r w:rsidRPr="0030752B">
              <w:t xml:space="preserve"> и вентиляция</w:t>
            </w:r>
          </w:p>
          <w:p w14:paraId="1B598297" w14:textId="153CC3CC" w:rsidR="00302993" w:rsidRPr="0030752B" w:rsidRDefault="00302993" w:rsidP="00302993">
            <w:pPr>
              <w:snapToGrid w:val="0"/>
            </w:pPr>
            <w:r w:rsidRPr="0030752B">
              <w:rPr>
                <w:sz w:val="28"/>
              </w:rPr>
              <w:t>□</w:t>
            </w:r>
            <w:r w:rsidRPr="0030752B">
              <w:t xml:space="preserve">   </w:t>
            </w:r>
            <w:proofErr w:type="spellStart"/>
            <w:r w:rsidRPr="0030752B">
              <w:t>технооборудование</w:t>
            </w:r>
            <w:proofErr w:type="spellEnd"/>
            <w:r w:rsidRPr="0030752B">
              <w:t xml:space="preserve"> и отопление</w:t>
            </w:r>
          </w:p>
          <w:p w14:paraId="347DB437" w14:textId="4695CD87" w:rsidR="00302993" w:rsidRPr="0030752B" w:rsidRDefault="00302993" w:rsidP="00302993">
            <w:pPr>
              <w:pStyle w:val="12"/>
              <w:tabs>
                <w:tab w:val="left" w:pos="29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752B">
              <w:rPr>
                <w:rFonts w:ascii="Times New Roman" w:hAnsi="Times New Roman"/>
                <w:sz w:val="28"/>
                <w:szCs w:val="24"/>
              </w:rPr>
              <w:t>□</w:t>
            </w:r>
            <w:r w:rsidRPr="0030752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30752B">
              <w:rPr>
                <w:rFonts w:ascii="Times New Roman" w:hAnsi="Times New Roman"/>
                <w:sz w:val="24"/>
                <w:szCs w:val="24"/>
              </w:rPr>
              <w:t>технооборудование</w:t>
            </w:r>
            <w:proofErr w:type="spellEnd"/>
            <w:r w:rsidRPr="0030752B">
              <w:rPr>
                <w:rFonts w:ascii="Times New Roman" w:hAnsi="Times New Roman"/>
                <w:sz w:val="24"/>
                <w:szCs w:val="24"/>
              </w:rPr>
              <w:t>, отопление и вентиляция</w:t>
            </w:r>
          </w:p>
        </w:tc>
      </w:tr>
    </w:tbl>
    <w:p w14:paraId="4F5EDFBA" w14:textId="77777777" w:rsidR="002479E8" w:rsidRDefault="002479E8"/>
    <w:p w14:paraId="63185D6F" w14:textId="055048AE" w:rsidR="00930E2A" w:rsidRDefault="00930E2A">
      <w:r>
        <w:t>Приложения: 1. Заверенная копия документа, подтверждающего назначение на должность</w:t>
      </w:r>
      <w:r w:rsidR="00A66827">
        <w:t>.</w:t>
      </w:r>
    </w:p>
    <w:p w14:paraId="38C55952" w14:textId="5FD411A7" w:rsidR="00930E2A" w:rsidRDefault="00930E2A" w:rsidP="009F7C78">
      <w:pPr>
        <w:ind w:firstLine="1418"/>
      </w:pPr>
      <w:r>
        <w:t>2. Копия документа, подтверждающего предыдущую проверку знаний.</w:t>
      </w:r>
    </w:p>
    <w:p w14:paraId="5F362BC8" w14:textId="749D6A5A" w:rsidR="00302993" w:rsidRDefault="00302993" w:rsidP="009F7C78">
      <w:pPr>
        <w:ind w:firstLine="1418"/>
      </w:pPr>
      <w:r>
        <w:t>3. Копия приказа о создании комиссии организации.</w:t>
      </w:r>
    </w:p>
    <w:p w14:paraId="376DCDF0" w14:textId="14FA3CD9" w:rsidR="0084526C" w:rsidRDefault="00302993" w:rsidP="009F7C78">
      <w:pPr>
        <w:ind w:firstLine="1418"/>
      </w:pPr>
      <w:r>
        <w:t>4</w:t>
      </w:r>
      <w:r w:rsidR="0084526C">
        <w:t>. Согласие на обработку персональных данных от работника.</w:t>
      </w:r>
    </w:p>
    <w:p w14:paraId="06006B25" w14:textId="77777777" w:rsidR="00930E2A" w:rsidRDefault="00930E2A"/>
    <w:p w14:paraId="410B0EDB" w14:textId="77777777" w:rsidR="00550F18" w:rsidRDefault="00550F18" w:rsidP="00550F18">
      <w:pPr>
        <w:pStyle w:val="22"/>
        <w:spacing w:after="0" w:line="240" w:lineRule="auto"/>
      </w:pPr>
    </w:p>
    <w:p w14:paraId="14504883" w14:textId="0A09039C" w:rsidR="00616757" w:rsidRDefault="00B34F4F" w:rsidP="0084526C">
      <w:pPr>
        <w:pStyle w:val="22"/>
        <w:spacing w:after="0" w:line="240" w:lineRule="auto"/>
      </w:pPr>
      <w:r>
        <w:t>Руководитель</w:t>
      </w:r>
      <w:r w:rsidR="00550F18">
        <w:t xml:space="preserve"> </w:t>
      </w:r>
      <w:r>
        <w:t>эксплуатирующей</w:t>
      </w:r>
      <w:r w:rsidR="00550F18">
        <w:tab/>
      </w:r>
      <w:r w:rsidR="00550F18">
        <w:tab/>
      </w:r>
      <w:r>
        <w:t xml:space="preserve"> </w:t>
      </w:r>
      <w:r>
        <w:tab/>
      </w:r>
      <w:r w:rsidR="00550F18">
        <w:t>подпись</w:t>
      </w:r>
      <w:r w:rsidR="00550F18">
        <w:tab/>
      </w:r>
      <w:r w:rsidR="00550F18">
        <w:tab/>
      </w:r>
      <w:r w:rsidR="00550F18">
        <w:tab/>
        <w:t xml:space="preserve">Инициалы, фамилия </w:t>
      </w:r>
    </w:p>
    <w:p w14:paraId="4C854459" w14:textId="2F9BE0BA" w:rsidR="00B34F4F" w:rsidRDefault="00B34F4F" w:rsidP="0084526C">
      <w:pPr>
        <w:pStyle w:val="22"/>
        <w:spacing w:after="0" w:line="240" w:lineRule="auto"/>
      </w:pPr>
      <w:r>
        <w:t>организации</w:t>
      </w:r>
    </w:p>
    <w:sectPr w:rsidR="00B34F4F" w:rsidSect="00A66827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142"/>
    <w:multiLevelType w:val="hybridMultilevel"/>
    <w:tmpl w:val="12CA22D2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46"/>
    <w:rsid w:val="00015627"/>
    <w:rsid w:val="000331AE"/>
    <w:rsid w:val="00090E78"/>
    <w:rsid w:val="000A270C"/>
    <w:rsid w:val="001015EB"/>
    <w:rsid w:val="001110F3"/>
    <w:rsid w:val="00143807"/>
    <w:rsid w:val="001543D6"/>
    <w:rsid w:val="00164920"/>
    <w:rsid w:val="00183804"/>
    <w:rsid w:val="001F4112"/>
    <w:rsid w:val="0022549A"/>
    <w:rsid w:val="002479E8"/>
    <w:rsid w:val="0027586B"/>
    <w:rsid w:val="00282A82"/>
    <w:rsid w:val="002A6185"/>
    <w:rsid w:val="002C7C63"/>
    <w:rsid w:val="00300B4B"/>
    <w:rsid w:val="00302993"/>
    <w:rsid w:val="00303942"/>
    <w:rsid w:val="0030752B"/>
    <w:rsid w:val="0032514D"/>
    <w:rsid w:val="003D746A"/>
    <w:rsid w:val="00410E45"/>
    <w:rsid w:val="00447B30"/>
    <w:rsid w:val="00462DC5"/>
    <w:rsid w:val="00464298"/>
    <w:rsid w:val="004A7982"/>
    <w:rsid w:val="004E2666"/>
    <w:rsid w:val="004E3309"/>
    <w:rsid w:val="004E3B35"/>
    <w:rsid w:val="004E6B72"/>
    <w:rsid w:val="0053024B"/>
    <w:rsid w:val="00550F18"/>
    <w:rsid w:val="00571913"/>
    <w:rsid w:val="005822AF"/>
    <w:rsid w:val="0059628D"/>
    <w:rsid w:val="005A66FE"/>
    <w:rsid w:val="005E281F"/>
    <w:rsid w:val="005E3F41"/>
    <w:rsid w:val="00616757"/>
    <w:rsid w:val="00620ED2"/>
    <w:rsid w:val="00674BF0"/>
    <w:rsid w:val="00693CBF"/>
    <w:rsid w:val="006B16E1"/>
    <w:rsid w:val="006B407A"/>
    <w:rsid w:val="006B6DB3"/>
    <w:rsid w:val="00706822"/>
    <w:rsid w:val="007131EB"/>
    <w:rsid w:val="007568C7"/>
    <w:rsid w:val="007C64E2"/>
    <w:rsid w:val="007E54AB"/>
    <w:rsid w:val="00830E2D"/>
    <w:rsid w:val="0084526C"/>
    <w:rsid w:val="00871D98"/>
    <w:rsid w:val="008A3D82"/>
    <w:rsid w:val="008B5459"/>
    <w:rsid w:val="008D0626"/>
    <w:rsid w:val="008E5A1E"/>
    <w:rsid w:val="009009D5"/>
    <w:rsid w:val="00930E2A"/>
    <w:rsid w:val="009777B7"/>
    <w:rsid w:val="00980C3D"/>
    <w:rsid w:val="00993ED5"/>
    <w:rsid w:val="009A10E4"/>
    <w:rsid w:val="009B6F84"/>
    <w:rsid w:val="009E01CF"/>
    <w:rsid w:val="009E7493"/>
    <w:rsid w:val="009F7C78"/>
    <w:rsid w:val="00A55174"/>
    <w:rsid w:val="00A66827"/>
    <w:rsid w:val="00A81434"/>
    <w:rsid w:val="00A914A1"/>
    <w:rsid w:val="00AA3CA2"/>
    <w:rsid w:val="00AF6EB6"/>
    <w:rsid w:val="00B34F4F"/>
    <w:rsid w:val="00B40DA4"/>
    <w:rsid w:val="00B52D28"/>
    <w:rsid w:val="00BA301B"/>
    <w:rsid w:val="00BB07EB"/>
    <w:rsid w:val="00BD5671"/>
    <w:rsid w:val="00C04B44"/>
    <w:rsid w:val="00C17935"/>
    <w:rsid w:val="00C2374D"/>
    <w:rsid w:val="00C32634"/>
    <w:rsid w:val="00CA0AA6"/>
    <w:rsid w:val="00CB0244"/>
    <w:rsid w:val="00CE2384"/>
    <w:rsid w:val="00CE47AB"/>
    <w:rsid w:val="00CF6C0D"/>
    <w:rsid w:val="00D2295D"/>
    <w:rsid w:val="00D633A6"/>
    <w:rsid w:val="00D83770"/>
    <w:rsid w:val="00D8405F"/>
    <w:rsid w:val="00DC2646"/>
    <w:rsid w:val="00DC2A90"/>
    <w:rsid w:val="00DC6CEB"/>
    <w:rsid w:val="00E2466B"/>
    <w:rsid w:val="00E43ABB"/>
    <w:rsid w:val="00E5029E"/>
    <w:rsid w:val="00F11FEA"/>
    <w:rsid w:val="00F252D9"/>
    <w:rsid w:val="00F65C0A"/>
    <w:rsid w:val="00FA7284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73E9"/>
  <w15:chartTrackingRefBased/>
  <w15:docId w15:val="{B63C7461-2324-45FF-BC4E-1DA050EB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4z0">
    <w:name w:val="WW8Num4z0"/>
    <w:rPr>
      <w:sz w:val="22"/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note text"/>
    <w:basedOn w:val="a"/>
    <w:semiHidden/>
    <w:rPr>
      <w:sz w:val="20"/>
      <w:szCs w:val="20"/>
    </w:rPr>
  </w:style>
  <w:style w:type="paragraph" w:customStyle="1" w:styleId="-">
    <w:name w:val="СПИСОК -"/>
    <w:basedOn w:val="a"/>
    <w:pPr>
      <w:widowControl w:val="0"/>
      <w:spacing w:after="120"/>
      <w:jc w:val="both"/>
    </w:pPr>
    <w:rPr>
      <w:szCs w:val="20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customStyle="1" w:styleId="12">
    <w:name w:val="Абзац списка1"/>
    <w:basedOn w:val="a"/>
    <w:rsid w:val="00282A82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rsid w:val="00550F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50F1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work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Администратор</dc:creator>
  <cp:keywords/>
  <cp:lastModifiedBy>Казанцев Дмитрий Павлович</cp:lastModifiedBy>
  <cp:revision>3</cp:revision>
  <cp:lastPrinted>2020-10-02T04:34:00Z</cp:lastPrinted>
  <dcterms:created xsi:type="dcterms:W3CDTF">2025-08-27T05:24:00Z</dcterms:created>
  <dcterms:modified xsi:type="dcterms:W3CDTF">2025-08-27T10:45:00Z</dcterms:modified>
</cp:coreProperties>
</file>